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34F10" w:rsidRPr="00A31FA7">
        <w:rPr>
          <w:rFonts w:ascii="Times New Roman" w:hAnsi="Times New Roman" w:cs="Times New Roman"/>
          <w:noProof/>
          <w:sz w:val="24"/>
          <w:szCs w:val="24"/>
          <w:lang w:val="en-US"/>
        </w:rPr>
        <w:t>б/н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A613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6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1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A613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A6131">
        <w:rPr>
          <w:noProof/>
          <w:sz w:val="24"/>
          <w:szCs w:val="24"/>
        </w:rPr>
        <w:t>639</w:t>
      </w:r>
      <w:r w:rsidR="00102979"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A613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A613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A6131">
        <w:rPr>
          <w:sz w:val="24"/>
          <w:szCs w:val="24"/>
        </w:rPr>
        <w:t xml:space="preserve"> </w:t>
      </w:r>
      <w:r w:rsidR="001964A6" w:rsidRPr="008A6131">
        <w:rPr>
          <w:noProof/>
          <w:sz w:val="24"/>
          <w:szCs w:val="24"/>
        </w:rPr>
        <w:t>50:23:0030302:1401</w:t>
      </w:r>
      <w:r w:rsidRPr="008A613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A6131">
        <w:rPr>
          <w:sz w:val="24"/>
          <w:szCs w:val="24"/>
        </w:rPr>
        <w:t xml:space="preserve"> – «</w:t>
      </w:r>
      <w:r w:rsidR="00597746" w:rsidRPr="008A6131">
        <w:rPr>
          <w:noProof/>
          <w:sz w:val="24"/>
          <w:szCs w:val="24"/>
        </w:rPr>
        <w:t>Земли населенных пунктов</w:t>
      </w:r>
      <w:r w:rsidRPr="008A61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A6131">
        <w:rPr>
          <w:sz w:val="24"/>
          <w:szCs w:val="24"/>
        </w:rPr>
        <w:t xml:space="preserve"> – «</w:t>
      </w:r>
      <w:r w:rsidR="003E59E1" w:rsidRPr="008A6131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8A61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A6131">
        <w:rPr>
          <w:sz w:val="24"/>
          <w:szCs w:val="24"/>
        </w:rPr>
        <w:t xml:space="preserve">: </w:t>
      </w:r>
      <w:r w:rsidR="00D1191C" w:rsidRPr="008A6131">
        <w:rPr>
          <w:noProof/>
          <w:sz w:val="24"/>
          <w:szCs w:val="24"/>
        </w:rPr>
        <w:t>Московская область, город Раменское, деревня Захариха</w:t>
      </w:r>
      <w:r w:rsidR="00472CAA" w:rsidRPr="008A6131">
        <w:rPr>
          <w:sz w:val="24"/>
          <w:szCs w:val="24"/>
        </w:rPr>
        <w:t xml:space="preserve"> </w:t>
      </w:r>
      <w:r w:rsidRPr="008A613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A613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A61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A613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 полностью расположен: в пределах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в границах полос воздушных подходов аэродрома экспериментальной авиации «Раменское».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Имеются ограничения в использовании, предусмотренные статьей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1C47024F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Pr="00A31FA7">
        <w:t xml:space="preserve">Договор заключается на срок </w:t>
      </w:r>
      <w:r>
        <w:t>20 лет</w:t>
      </w:r>
      <w:r w:rsidRPr="00A31FA7">
        <w:t xml:space="preserve"> с «___» __________ 20___ года по «___» __________ 20___ года. </w:t>
      </w:r>
    </w:p>
    <w:p w14:paraId="6B3047D8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 и принятым Арендатором с даты подписания акта приема-передачи Земельного участка, а обязательства по платежам возникшими.</w:t>
      </w:r>
    </w:p>
    <w:p w14:paraId="36411DAF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7B1C91EC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1216F24A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</w:p>
    <w:p w14:paraId="1559B58F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2D96FD07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1475B35D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26EA4A5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69AF07B5" w14:textId="77777777" w:rsidR="008A6131" w:rsidRPr="00594407" w:rsidRDefault="008A6131" w:rsidP="008A6131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7AC7ACAE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59387EB4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6761A404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27DE2B7C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136FB75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05596EF4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3024A00" w14:textId="77777777" w:rsidR="008A6131" w:rsidRPr="00594407" w:rsidRDefault="008A6131" w:rsidP="008A6131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19DDC728" w14:textId="77777777" w:rsidR="008A6131" w:rsidRPr="00594407" w:rsidRDefault="008A6131" w:rsidP="008A6131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C2E053F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3C8C392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6A7A2D6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 законодательством и Договором, в том числе:</w:t>
      </w:r>
    </w:p>
    <w:p w14:paraId="6C2D32F1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1D0835E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5F0967A3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06D9CE4E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6CCC4400" w14:textId="77777777" w:rsidR="008A6131" w:rsidRPr="00A31FA7" w:rsidRDefault="008A6131" w:rsidP="008A6131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7359A0A5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5074C27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2A55380F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 к Договору о внесении изменений, указанных в п. 4.1.3. Договора;</w:t>
      </w:r>
    </w:p>
    <w:p w14:paraId="22544F59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774D024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7761C180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C495630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- в иных случаях, установленных законодательством Российской Федерации и законодательством Московской области.</w:t>
      </w:r>
    </w:p>
    <w:p w14:paraId="247C7809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5615A9D7" w14:textId="77777777" w:rsidR="008A6131" w:rsidRPr="00A31FA7" w:rsidRDefault="008A6131" w:rsidP="008A6131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18217C44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7A90A6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 законодательством Российской Федерации, законодательством Московской области.</w:t>
      </w:r>
    </w:p>
    <w:p w14:paraId="0B00F91F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3.4. Договора.</w:t>
      </w:r>
    </w:p>
    <w:p w14:paraId="3F61DCB9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285D8378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2689596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3790D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 она не противоречит условиям Договора и законодательству Российской Федерации, законодательству Московской области, регулирующему правоотношения по Договору.</w:t>
      </w:r>
    </w:p>
    <w:p w14:paraId="34BC92C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 об изменении реквизитов, указанных в п. 3.4 Договора, а также об изменении ИНН, КПП, почтового адреса, контактного телефона Арендодателя.</w:t>
      </w:r>
    </w:p>
    <w:p w14:paraId="41587E5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7AF3AE76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7178E36B" w14:textId="77777777" w:rsidR="008A6131" w:rsidRPr="00A31FA7" w:rsidRDefault="008A6131" w:rsidP="008A6131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45B97822" w14:textId="77777777" w:rsidR="008A6131" w:rsidRPr="00A31FA7" w:rsidRDefault="008A6131" w:rsidP="008A6131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7742785B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 Арендатор обязан:</w:t>
      </w:r>
    </w:p>
    <w:p w14:paraId="4C102A40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4.4.1. Использовать Земельный участок в соответствии с целевым назначением, видом разрешенного использования и условиями его предоставления.</w:t>
      </w:r>
    </w:p>
    <w:p w14:paraId="2331C85F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47E0A64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 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10589DE2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32ADACA3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 (надзора) и муниципального контроля свободный доступ на Земельный участок, на территорию расположенных на Земельном участке зданий и сооружений.</w:t>
      </w:r>
    </w:p>
    <w:p w14:paraId="4BC4B245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53F7DEB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 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6728615B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132BCD75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4.4.9.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1275BC7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4.4.10. В случае получения уведомления от Арендодателя согласно п. 4.2.4. Договора перечислять арендную плату по реквизитам, указанным в уведомлении.</w:t>
      </w:r>
    </w:p>
    <w:p w14:paraId="49CC45E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4.4.11. Передать Земельный участок Арендодателю по Акту приема-передачи в течение пяти дней после окончания срока действия Договора или даты его досрочного расторжения.</w:t>
      </w:r>
    </w:p>
    <w:p w14:paraId="3CA35204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4.4.12.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608E30C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 xml:space="preserve">4.4.13. Письменно сообщить Арендодателю не позднее чем за три месяца о предстоящем освобождении Земельного участка как в связи с окончанием срока действия Договора, так и при его досрочном освобождении. </w:t>
      </w:r>
    </w:p>
    <w:p w14:paraId="49F22D84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 по обязательствам, возникшим из договора. Обязательства по договору должны быть исполнены Арендатором лично.</w:t>
      </w:r>
    </w:p>
    <w:p w14:paraId="6AC8F804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3ADFB434" w14:textId="77777777" w:rsidR="008A6131" w:rsidRPr="00A31FA7" w:rsidRDefault="008A6131" w:rsidP="008A6131">
      <w:pPr>
        <w:pStyle w:val="a3"/>
        <w:jc w:val="center"/>
        <w:rPr>
          <w:sz w:val="24"/>
          <w:szCs w:val="24"/>
        </w:rPr>
      </w:pPr>
    </w:p>
    <w:p w14:paraId="33110762" w14:textId="77777777" w:rsidR="008A6131" w:rsidRPr="00A31FA7" w:rsidRDefault="008A6131" w:rsidP="008A6131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F5501EF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 xml:space="preserve">5.1. За нарушение условий Договора стороны несут ответственность в соответствии с 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6B3804A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5F17DB9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315087E0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7979698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5.4. В случае невнесения первого платежа, в срок установленный п. 3.8. Договора, пени начисляются в соответствии с п. 5.3. Договора.</w:t>
      </w:r>
    </w:p>
    <w:p w14:paraId="41D32382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5.5. 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5C06119C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6FDE7046" w14:textId="77777777" w:rsidR="008A6131" w:rsidRDefault="008A6131" w:rsidP="008A6131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43862F21" w14:textId="77777777" w:rsidR="008A6131" w:rsidRPr="00A31FA7" w:rsidRDefault="008A6131" w:rsidP="008A6131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DCAEF04" w14:textId="77777777" w:rsidR="008A6131" w:rsidRPr="00A31FA7" w:rsidRDefault="008A6131" w:rsidP="008A6131">
      <w:pPr>
        <w:pStyle w:val="ConsPlusNormal"/>
        <w:ind w:firstLine="540"/>
        <w:jc w:val="both"/>
      </w:pPr>
    </w:p>
    <w:p w14:paraId="3D4020C1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60355DB5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7A58E189" w14:textId="77777777" w:rsidR="008A6131" w:rsidRPr="00A31FA7" w:rsidRDefault="008A6131" w:rsidP="008A6131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3ED13D7B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7C306322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67580C2E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 не допускается.</w:t>
      </w:r>
    </w:p>
    <w:p w14:paraId="37D8323A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7C0BBC06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7.4. Арендатору запрещается заключать договор субаренды Земельного участка.</w:t>
      </w:r>
    </w:p>
    <w:p w14:paraId="69393407" w14:textId="77777777" w:rsidR="008A6131" w:rsidRPr="00A31FA7" w:rsidRDefault="008A6131" w:rsidP="008A6131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528DE881" w14:textId="77777777" w:rsidR="008A6131" w:rsidRPr="00A31FA7" w:rsidRDefault="008A6131" w:rsidP="008A6131">
      <w:pPr>
        <w:pStyle w:val="ConsPlusNormal"/>
        <w:spacing w:after="240"/>
        <w:ind w:firstLine="540"/>
        <w:jc w:val="both"/>
      </w:pPr>
    </w:p>
    <w:p w14:paraId="291D6F49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694315DD" w14:textId="77777777" w:rsidR="008A6131" w:rsidRDefault="008A6131" w:rsidP="008A6131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4DAAB107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t xml:space="preserve">8.1. О форс-мажорных обстоятельствах каждая из сторон обязана немедленно известить </w:t>
      </w:r>
      <w:r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2856290B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t>8.2. 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0C715A20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739B29E8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2A39089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77EC96EE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4A672D62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7344EB6E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3608CB34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A6867A1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625C47E1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093E6C04" w14:textId="77777777" w:rsidR="008A6131" w:rsidRPr="00A31FA7" w:rsidRDefault="008A6131" w:rsidP="008A6131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AC290CC" w14:textId="77777777" w:rsidR="008A6131" w:rsidRPr="00A31FA7" w:rsidRDefault="008A6131" w:rsidP="008A6131">
      <w:pPr>
        <w:pStyle w:val="a3"/>
        <w:jc w:val="center"/>
        <w:rPr>
          <w:bCs/>
          <w:sz w:val="24"/>
          <w:szCs w:val="24"/>
        </w:rPr>
      </w:pPr>
    </w:p>
    <w:p w14:paraId="5539B68D" w14:textId="77777777" w:rsidR="008A6131" w:rsidRPr="00A31FA7" w:rsidRDefault="008A6131" w:rsidP="008A6131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221D3443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556ABD8A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7AF630BE" w14:textId="77777777" w:rsidR="008A6131" w:rsidRPr="00A31FA7" w:rsidRDefault="008A6131" w:rsidP="008A6131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51B8F284" w14:textId="77777777" w:rsidR="008A6131" w:rsidRPr="00A31FA7" w:rsidRDefault="008A6131" w:rsidP="008A6131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3F3C97C8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1297A7BB" w14:textId="77777777" w:rsidR="008A6131" w:rsidRPr="00A31FA7" w:rsidRDefault="008A6131" w:rsidP="008A6131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A6131" w:rsidRPr="00A31FA7" w14:paraId="2FE290D3" w14:textId="77777777" w:rsidTr="00CC142F">
        <w:tc>
          <w:tcPr>
            <w:tcW w:w="2500" w:type="pct"/>
          </w:tcPr>
          <w:p w14:paraId="5F0A5CC4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B95AF02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67B778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ЗЕМЕЛЬНЫХ ОТНОШЕНИЙ РАМЕНСКОГО МУНИЦИПАЛЬНОГО ОКРУГА МОСКОВСКОЙ ОБЛАСТИ</w:t>
            </w:r>
          </w:p>
          <w:p w14:paraId="2DF644F8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BC0B7C8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3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575DC2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31B496BF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07EADC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C9F314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7F3B86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41B8E26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029150E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99E56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Вариант 2. Если физическое лицо: </w:t>
            </w:r>
          </w:p>
          <w:p w14:paraId="38DC4AF2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7633E992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948711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D0E68ED" w14:textId="77777777" w:rsidR="008A6131" w:rsidRPr="00312A73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4CDC0617" w14:textId="77777777" w:rsidR="008A6131" w:rsidRPr="00A31FA7" w:rsidRDefault="008A6131" w:rsidP="00CC142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131" w:rsidRPr="00A31FA7" w14:paraId="284D4BD0" w14:textId="77777777" w:rsidTr="00CC142F">
        <w:tc>
          <w:tcPr>
            <w:tcW w:w="2500" w:type="pct"/>
          </w:tcPr>
          <w:p w14:paraId="21DABAC8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F3C531C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6240F5" w14:textId="77777777" w:rsidR="008A6131" w:rsidRPr="00A31FA7" w:rsidRDefault="008A6131" w:rsidP="008A613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2C62BB0A" w14:textId="77777777" w:rsidR="008A6131" w:rsidRPr="00A31FA7" w:rsidRDefault="008A6131" w:rsidP="008A6131">
      <w:pPr>
        <w:pStyle w:val="ConsPlusNormal"/>
        <w:ind w:left="6804"/>
      </w:pPr>
      <w:r w:rsidRPr="00A31FA7">
        <w:lastRenderedPageBreak/>
        <w:t>Приложение № 2 к договору аренды № _______ от «___» __________ 20___ года</w:t>
      </w:r>
    </w:p>
    <w:p w14:paraId="62AE45C6" w14:textId="77777777" w:rsidR="008A6131" w:rsidRPr="00A31FA7" w:rsidRDefault="008A6131" w:rsidP="008A6131">
      <w:pPr>
        <w:pStyle w:val="ConsPlusNormal"/>
        <w:jc w:val="both"/>
      </w:pPr>
    </w:p>
    <w:p w14:paraId="52B7A049" w14:textId="77777777" w:rsidR="008A6131" w:rsidRPr="00A31FA7" w:rsidRDefault="008A6131" w:rsidP="008A6131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698CE4D0" w14:textId="77777777" w:rsidR="008A6131" w:rsidRPr="00A31FA7" w:rsidRDefault="008A6131" w:rsidP="008A6131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 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8A6131" w:rsidRPr="00A31FA7" w14:paraId="49E5251A" w14:textId="77777777" w:rsidTr="00CC142F">
        <w:trPr>
          <w:trHeight w:val="569"/>
        </w:trPr>
        <w:tc>
          <w:tcPr>
            <w:tcW w:w="562" w:type="dxa"/>
          </w:tcPr>
          <w:p w14:paraId="5D32E6AA" w14:textId="77777777" w:rsidR="008A6131" w:rsidRPr="00A31FA7" w:rsidRDefault="008A6131" w:rsidP="00CC142F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04C7DF34" w14:textId="77777777" w:rsidR="008A6131" w:rsidRPr="00A31FA7" w:rsidRDefault="008A6131" w:rsidP="00CC142F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02CA8065" w14:textId="77777777" w:rsidR="008A6131" w:rsidRPr="00A31FA7" w:rsidRDefault="008A6131" w:rsidP="00CC142F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2DAC6681" w14:textId="77777777" w:rsidR="008A6131" w:rsidRPr="00A31FA7" w:rsidRDefault="008A6131" w:rsidP="00CC142F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8A6131" w:rsidRPr="00A31FA7" w14:paraId="60D5B449" w14:textId="77777777" w:rsidTr="00CC142F">
        <w:trPr>
          <w:trHeight w:val="70"/>
        </w:trPr>
        <w:tc>
          <w:tcPr>
            <w:tcW w:w="562" w:type="dxa"/>
          </w:tcPr>
          <w:p w14:paraId="76CD36CD" w14:textId="77777777" w:rsidR="008A6131" w:rsidRPr="00A31FA7" w:rsidRDefault="008A6131" w:rsidP="00CC142F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39BC46F1" w14:textId="5D63EB7E" w:rsidR="008A6131" w:rsidRPr="00E164C3" w:rsidRDefault="008A6131" w:rsidP="00CC1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639</w:t>
            </w:r>
          </w:p>
        </w:tc>
        <w:tc>
          <w:tcPr>
            <w:tcW w:w="5103" w:type="dxa"/>
          </w:tcPr>
          <w:p w14:paraId="06FA57C2" w14:textId="5EFA56B0" w:rsidR="008A6131" w:rsidRPr="00A31FA7" w:rsidRDefault="008A6131" w:rsidP="00CC142F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  <w:r>
              <w:rPr>
                <w:rFonts w:ascii="Times New Roman" w:hAnsi="Times New Roman" w:cs="Times New Roman"/>
              </w:rPr>
              <w:t>2.2</w:t>
            </w:r>
            <w:r w:rsidRPr="00A31F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4D055689" w14:textId="77777777" w:rsidR="008A6131" w:rsidRPr="003A733B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7251A7" w14:textId="77777777" w:rsidR="008A6131" w:rsidRPr="00A31FA7" w:rsidRDefault="008A6131" w:rsidP="008A613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>Годовая арендная плата за Земельный участок составляет ________ рублей, а сумма регулярного ежемесячного 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8A6131" w:rsidRPr="00A31FA7" w14:paraId="28DB9E67" w14:textId="77777777" w:rsidTr="00CC142F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42F" w14:textId="77777777" w:rsidR="008A6131" w:rsidRPr="00A31FA7" w:rsidRDefault="008A6131" w:rsidP="00CC142F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19E" w14:textId="77777777" w:rsidR="008A6131" w:rsidRPr="00A31FA7" w:rsidRDefault="008A6131" w:rsidP="00CC142F">
            <w:pPr>
              <w:pStyle w:val="ConsPlusNormal"/>
              <w:jc w:val="both"/>
            </w:pPr>
            <w:r w:rsidRPr="00A31FA7">
              <w:t>Арендная плата (руб.)</w:t>
            </w:r>
            <w:r w:rsidRPr="00A31FA7">
              <w:rPr>
                <w:color w:val="0000FF"/>
              </w:rPr>
              <w:t>*</w:t>
            </w:r>
          </w:p>
        </w:tc>
      </w:tr>
      <w:tr w:rsidR="008A6131" w:rsidRPr="00A31FA7" w14:paraId="28DFEF1B" w14:textId="77777777" w:rsidTr="00CC142F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6C2" w14:textId="77777777" w:rsidR="008A6131" w:rsidRPr="00A31FA7" w:rsidRDefault="008A6131" w:rsidP="00CC142F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54" w14:textId="77777777" w:rsidR="008A6131" w:rsidRPr="00A31FA7" w:rsidRDefault="008A6131" w:rsidP="00CC142F">
            <w:pPr>
              <w:pStyle w:val="ConsPlusNormal"/>
              <w:jc w:val="both"/>
            </w:pPr>
          </w:p>
        </w:tc>
      </w:tr>
      <w:tr w:rsidR="008A6131" w:rsidRPr="00A31FA7" w14:paraId="7C8CCE47" w14:textId="77777777" w:rsidTr="00CC142F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8D7" w14:textId="77777777" w:rsidR="008A6131" w:rsidRPr="00A31FA7" w:rsidRDefault="008A6131" w:rsidP="00CC142F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0544" w14:textId="77777777" w:rsidR="008A6131" w:rsidRPr="00A31FA7" w:rsidRDefault="008A6131" w:rsidP="00CC142F">
            <w:pPr>
              <w:pStyle w:val="ConsPlusNormal"/>
              <w:jc w:val="both"/>
            </w:pPr>
          </w:p>
        </w:tc>
      </w:tr>
    </w:tbl>
    <w:p w14:paraId="40D26C0F" w14:textId="77777777" w:rsidR="008A6131" w:rsidRPr="00A31FA7" w:rsidRDefault="008A6131" w:rsidP="008A6131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63885570" w14:textId="77777777" w:rsidR="008A6131" w:rsidRPr="00A31FA7" w:rsidRDefault="008A6131" w:rsidP="008A6131">
      <w:pPr>
        <w:pStyle w:val="ConsPlusNormal"/>
        <w:jc w:val="both"/>
      </w:pPr>
    </w:p>
    <w:p w14:paraId="0042894D" w14:textId="77777777" w:rsidR="008A6131" w:rsidRPr="00A31FA7" w:rsidRDefault="008A6131" w:rsidP="008A6131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A6131" w:rsidRPr="00A31FA7" w14:paraId="7674F786" w14:textId="77777777" w:rsidTr="00CC142F">
        <w:tc>
          <w:tcPr>
            <w:tcW w:w="2500" w:type="pct"/>
          </w:tcPr>
          <w:p w14:paraId="1399F9C2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50F5675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8747339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A6131" w:rsidRPr="00A31FA7" w14:paraId="132CAC89" w14:textId="77777777" w:rsidTr="00CC142F">
        <w:tc>
          <w:tcPr>
            <w:tcW w:w="2500" w:type="pct"/>
          </w:tcPr>
          <w:p w14:paraId="0048CD52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03F96F3A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3E3C8EA" w14:textId="77777777" w:rsidR="008A6131" w:rsidRPr="00A31FA7" w:rsidRDefault="008A6131" w:rsidP="008A6131">
      <w:pPr>
        <w:pStyle w:val="ConsPlusNormal"/>
        <w:spacing w:line="276" w:lineRule="auto"/>
        <w:ind w:firstLine="540"/>
        <w:jc w:val="both"/>
      </w:pPr>
      <w:r w:rsidRPr="00A31FA7">
        <w:rPr>
          <w:lang w:val="en-US"/>
        </w:rPr>
        <w:br w:type="page"/>
      </w:r>
    </w:p>
    <w:p w14:paraId="449F950F" w14:textId="77777777" w:rsidR="008A6131" w:rsidRPr="00A31FA7" w:rsidRDefault="008A6131" w:rsidP="008A6131">
      <w:pPr>
        <w:pStyle w:val="a3"/>
        <w:jc w:val="center"/>
        <w:rPr>
          <w:bCs/>
          <w:sz w:val="24"/>
          <w:szCs w:val="24"/>
        </w:rPr>
      </w:pPr>
    </w:p>
    <w:p w14:paraId="39262CB1" w14:textId="77777777" w:rsidR="008A6131" w:rsidRPr="00A31FA7" w:rsidRDefault="008A6131" w:rsidP="008A6131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088D41FE" w14:textId="77777777" w:rsidR="008A6131" w:rsidRPr="00A31FA7" w:rsidRDefault="008A6131" w:rsidP="008A6131">
      <w:pPr>
        <w:pStyle w:val="a3"/>
      </w:pPr>
    </w:p>
    <w:p w14:paraId="2E296FE3" w14:textId="77777777" w:rsidR="008A6131" w:rsidRPr="00A31FA7" w:rsidRDefault="008A6131" w:rsidP="008A6131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6B61D4D" w14:textId="77777777" w:rsidR="008A6131" w:rsidRPr="00A31FA7" w:rsidRDefault="008A6131" w:rsidP="008A6131">
      <w:pPr>
        <w:pStyle w:val="a3"/>
      </w:pPr>
    </w:p>
    <w:p w14:paraId="138ED18A" w14:textId="77777777" w:rsidR="008A6131" w:rsidRPr="00A31FA7" w:rsidRDefault="008A6131" w:rsidP="008A61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Pr="00A31FA7">
        <w:rPr>
          <w:rFonts w:ascii="Times New Roman" w:hAnsi="Times New Roman" w:cs="Times New Roman"/>
          <w:sz w:val="24"/>
          <w:szCs w:val="24"/>
        </w:rPr>
        <w:t xml:space="preserve">ь», с одной стороны, 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 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6909684F" w14:textId="77777777" w:rsidR="008A6131" w:rsidRPr="00A31FA7" w:rsidRDefault="008A6131" w:rsidP="008A61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28F37BFD" w14:textId="77777777" w:rsidR="008A6131" w:rsidRPr="00A31FA7" w:rsidRDefault="008A6131" w:rsidP="008A61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2. Переданный Земельный участок на дату его приема-передачи находится в состоянии, удовлетворяющем Арендатора.</w:t>
      </w:r>
    </w:p>
    <w:p w14:paraId="1FE851DC" w14:textId="77777777" w:rsidR="008A6131" w:rsidRPr="00A31FA7" w:rsidRDefault="008A6131" w:rsidP="008A61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2E991A33" w14:textId="77777777" w:rsidR="008A6131" w:rsidRPr="00A31FA7" w:rsidRDefault="008A6131" w:rsidP="008A61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28ECF9F" w14:textId="77777777" w:rsidR="008A6131" w:rsidRPr="00A31FA7" w:rsidRDefault="008A6131" w:rsidP="008A6131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A6131" w:rsidRPr="00A31FA7" w14:paraId="33ECB931" w14:textId="77777777" w:rsidTr="00CC142F">
        <w:tc>
          <w:tcPr>
            <w:tcW w:w="2500" w:type="pct"/>
          </w:tcPr>
          <w:p w14:paraId="7BBFF055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D73EA76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2F674D4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8A6131" w:rsidRPr="00B07D68" w14:paraId="0714B7B9" w14:textId="77777777" w:rsidTr="00CC142F">
        <w:tc>
          <w:tcPr>
            <w:tcW w:w="2500" w:type="pct"/>
          </w:tcPr>
          <w:p w14:paraId="1B894DEB" w14:textId="77777777" w:rsidR="008A6131" w:rsidRPr="00A31FA7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D7EDDED" w14:textId="77777777" w:rsidR="008A6131" w:rsidRPr="00B07D68" w:rsidRDefault="008A6131" w:rsidP="00CC14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40D8F9F7" w14:textId="77777777" w:rsidR="008A6131" w:rsidRPr="003062AA" w:rsidRDefault="008A6131" w:rsidP="008A6131">
      <w:pPr>
        <w:rPr>
          <w:rFonts w:ascii="Times New Roman" w:eastAsiaTheme="minorEastAsia" w:hAnsi="Times New Roman" w:cs="Times New Roman"/>
          <w:lang w:val="en-US"/>
        </w:rPr>
      </w:pPr>
      <w:bookmarkStart w:id="3" w:name="_GoBack"/>
      <w:bookmarkEnd w:id="3"/>
    </w:p>
    <w:sectPr w:rsidR="008A6131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B787D" w14:textId="77777777" w:rsidR="00DA5F5D" w:rsidRDefault="00DA5F5D" w:rsidP="00195C19">
      <w:r>
        <w:separator/>
      </w:r>
    </w:p>
  </w:endnote>
  <w:endnote w:type="continuationSeparator" w:id="0">
    <w:p w14:paraId="7C1BF6A0" w14:textId="77777777" w:rsidR="00DA5F5D" w:rsidRDefault="00DA5F5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7DE22" w14:textId="77777777" w:rsidR="00DA5F5D" w:rsidRDefault="00DA5F5D" w:rsidP="00195C19">
      <w:r>
        <w:separator/>
      </w:r>
    </w:p>
  </w:footnote>
  <w:footnote w:type="continuationSeparator" w:id="0">
    <w:p w14:paraId="69DBCE46" w14:textId="77777777" w:rsidR="00DA5F5D" w:rsidRDefault="00DA5F5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6131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A5F5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096C9-9208-4900-8134-C663EB02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3240</Words>
  <Characters>18473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2022-02-16T11:57:00Z</cp:lastPrinted>
  <dcterms:created xsi:type="dcterms:W3CDTF">2025-12-17T07:27:00Z</dcterms:created>
  <dcterms:modified xsi:type="dcterms:W3CDTF">2025-12-17T07:27:00Z</dcterms:modified>
</cp:coreProperties>
</file>